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EDD" w:rsidRPr="00232EDD" w:rsidRDefault="006259AB" w:rsidP="00232EDD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1AA7EE"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color w:val="1AA7EE"/>
          <w:sz w:val="36"/>
          <w:szCs w:val="36"/>
          <w:lang w:eastAsia="cs-CZ"/>
        </w:rPr>
        <w:t>Formulář pro odstoupení od smlouvy</w:t>
      </w:r>
    </w:p>
    <w:p w:rsidR="002840F8" w:rsidRDefault="006259AB" w:rsidP="002840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(Prosím vyplňte tento formulář a odešlete jej zpět pouze v případ</w:t>
      </w:r>
      <w:r w:rsidR="002840F8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ě, že chcete reklamovat zboží v 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zákonné době. Formulář je třeba vytisknout, podepsat a zaslat naskenovaný na níže uvedenou e-mailovou adresu, případně jej vložit do zásilky s vráceným zbožím). </w:t>
      </w:r>
    </w:p>
    <w:p w:rsidR="00F800AC" w:rsidRPr="002840F8" w:rsidRDefault="00F800AC" w:rsidP="002840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6259AB" w:rsidRPr="002840F8" w:rsidRDefault="006259AB" w:rsidP="002840F8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</w:pPr>
      <w:r w:rsidRPr="002840F8"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  <w:t>Prodávající</w:t>
      </w:r>
    </w:p>
    <w:p w:rsidR="006259AB" w:rsidRPr="006259AB" w:rsidRDefault="006259A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Internetový obchod: 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www.aquacup.cz</w:t>
      </w:r>
    </w:p>
    <w:p w:rsidR="006259AB" w:rsidRPr="006259AB" w:rsidRDefault="006259A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Společnost: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AQUACUP s.r.o.</w:t>
      </w:r>
    </w:p>
    <w:p w:rsidR="006259AB" w:rsidRPr="006259AB" w:rsidRDefault="006259A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Doručovací adresa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Kollárova 969, 698 01 Veselí nad Moravou</w:t>
      </w:r>
    </w:p>
    <w:p w:rsidR="006259AB" w:rsidRPr="006259AB" w:rsidRDefault="006259A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IČ/DIČ: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  <w:t>26217597, CZ 26217597</w:t>
      </w:r>
    </w:p>
    <w:p w:rsidR="006259AB" w:rsidRPr="006259AB" w:rsidRDefault="006259A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E-mailová adresa:</w:t>
      </w:r>
      <w:r w:rsidR="00291B12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aquacup@aquacup.cz</w:t>
      </w:r>
    </w:p>
    <w:p w:rsidR="006259AB" w:rsidRPr="006259AB" w:rsidRDefault="006259A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Telefonní číslo:</w:t>
      </w:r>
      <w:r w:rsidR="00291B12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+ 420 572 591 800</w:t>
      </w:r>
    </w:p>
    <w:p w:rsidR="006259AB" w:rsidRPr="006259AB" w:rsidRDefault="006259AB" w:rsidP="006259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6259AB" w:rsidRPr="001935F0" w:rsidRDefault="006259AB" w:rsidP="001935F0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</w:pPr>
      <w:r w:rsidRPr="001935F0"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  <w:t>Kupující</w:t>
      </w:r>
    </w:p>
    <w:p w:rsidR="006259AB" w:rsidRPr="006259AB" w:rsidRDefault="006259AB" w:rsidP="001935F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Oznamuji, že tímto odstupuji od smlouvy o nákupu tohoto zboží /o poskytnutí těchto služeb:…………………………………………………………………………………………………………………………………………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…………………………………………………………………………………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  <w:t>• Datum objednání/datum obdržení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  <w:t>• Číslo objednávky: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  <w:t>• Peněžní prostředky za objednání, případně i za doručení žádám navrátit na účet č. …………………………………………………………………………………………………………………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  <w:t>• Jméno a příjmení kupujícího: …………………………………………………………………………….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  <w:t>• Adresa kupujícího: ……………………………………………………………………………………</w:t>
      </w:r>
      <w:proofErr w:type="gramStart"/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…...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  <w:t>• E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mail</w:t>
      </w:r>
      <w:proofErr w:type="gramEnd"/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:…………………………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……………………………………………………………………………..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  <w:t>• Telefon: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……………………………………………………………………………………………………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</w:t>
      </w: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br/>
      </w:r>
    </w:p>
    <w:p w:rsidR="006259AB" w:rsidRPr="006259AB" w:rsidRDefault="006259AB" w:rsidP="006259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V …………………</w:t>
      </w:r>
      <w:proofErr w:type="gramStart"/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….dne</w:t>
      </w:r>
      <w:proofErr w:type="gramEnd"/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………………………….</w:t>
      </w:r>
    </w:p>
    <w:p w:rsidR="006259AB" w:rsidRDefault="006259AB" w:rsidP="006259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1935F0" w:rsidRPr="006259AB" w:rsidRDefault="001935F0" w:rsidP="006259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6259AB" w:rsidRPr="006259AB" w:rsidRDefault="006259AB" w:rsidP="00291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................................</w:t>
      </w:r>
    </w:p>
    <w:p w:rsidR="006259AB" w:rsidRDefault="006259AB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Podpis</w:t>
      </w:r>
    </w:p>
    <w:p w:rsidR="00F800AC" w:rsidRDefault="00F800AC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F800AC" w:rsidRDefault="00F800AC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1935F0" w:rsidRPr="006259AB" w:rsidRDefault="001935F0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bookmarkStart w:id="0" w:name="_GoBack"/>
      <w:bookmarkEnd w:id="0"/>
    </w:p>
    <w:p w:rsidR="00F800AC" w:rsidRDefault="00291B12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B1B1B"/>
          <w:sz w:val="21"/>
          <w:szCs w:val="21"/>
          <w:lang w:eastAsia="cs-CZ"/>
        </w:rPr>
      </w:pPr>
      <w:r w:rsidRPr="00291B12">
        <w:rPr>
          <w:rFonts w:ascii="Arial" w:eastAsia="Times New Roman" w:hAnsi="Arial" w:cs="Arial"/>
          <w:b/>
          <w:color w:val="1B1B1B"/>
          <w:sz w:val="21"/>
          <w:szCs w:val="21"/>
          <w:lang w:eastAsia="cs-CZ"/>
        </w:rPr>
        <w:t>Příloha</w:t>
      </w:r>
    </w:p>
    <w:p w:rsidR="00532ABC" w:rsidRPr="002840F8" w:rsidRDefault="006259AB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Faktura za objednané zboží</w:t>
      </w:r>
    </w:p>
    <w:sectPr w:rsidR="00532ABC" w:rsidRPr="002840F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2AC" w:rsidRDefault="002832AC" w:rsidP="008C7D6E">
      <w:pPr>
        <w:spacing w:after="0" w:line="240" w:lineRule="auto"/>
      </w:pPr>
      <w:r>
        <w:separator/>
      </w:r>
    </w:p>
  </w:endnote>
  <w:endnote w:type="continuationSeparator" w:id="0">
    <w:p w:rsidR="002832AC" w:rsidRDefault="002832AC" w:rsidP="008C7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D6E" w:rsidRDefault="008C7D6E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2800" cy="1562400"/>
          <wp:effectExtent l="0" t="0" r="0" b="0"/>
          <wp:wrapTight wrapText="bothSides">
            <wp:wrapPolygon edited="0">
              <wp:start x="0" y="0"/>
              <wp:lineTo x="0" y="21337"/>
              <wp:lineTo x="21520" y="21337"/>
              <wp:lineTo x="2152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56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2AC" w:rsidRDefault="002832AC" w:rsidP="008C7D6E">
      <w:pPr>
        <w:spacing w:after="0" w:line="240" w:lineRule="auto"/>
      </w:pPr>
      <w:r>
        <w:separator/>
      </w:r>
    </w:p>
  </w:footnote>
  <w:footnote w:type="continuationSeparator" w:id="0">
    <w:p w:rsidR="002832AC" w:rsidRDefault="002832AC" w:rsidP="008C7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D6E" w:rsidRDefault="008C7D6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4986655</wp:posOffset>
          </wp:positionH>
          <wp:positionV relativeFrom="paragraph">
            <wp:posOffset>-211455</wp:posOffset>
          </wp:positionV>
          <wp:extent cx="905510" cy="568960"/>
          <wp:effectExtent l="0" t="0" r="8890" b="2540"/>
          <wp:wrapTight wrapText="bothSides">
            <wp:wrapPolygon edited="0">
              <wp:start x="0" y="0"/>
              <wp:lineTo x="0" y="20973"/>
              <wp:lineTo x="21358" y="20973"/>
              <wp:lineTo x="21358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quacup logo velké stínovan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510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C2D7E"/>
    <w:multiLevelType w:val="multilevel"/>
    <w:tmpl w:val="E9167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F67E4"/>
    <w:multiLevelType w:val="multilevel"/>
    <w:tmpl w:val="C876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39406C"/>
    <w:multiLevelType w:val="multilevel"/>
    <w:tmpl w:val="7986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6D6E69"/>
    <w:multiLevelType w:val="multilevel"/>
    <w:tmpl w:val="FC0C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1033C1"/>
    <w:multiLevelType w:val="multilevel"/>
    <w:tmpl w:val="5DA4E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EDD"/>
    <w:rsid w:val="000473D6"/>
    <w:rsid w:val="000B241B"/>
    <w:rsid w:val="001935F0"/>
    <w:rsid w:val="00232EDD"/>
    <w:rsid w:val="002832AC"/>
    <w:rsid w:val="00283719"/>
    <w:rsid w:val="002840F8"/>
    <w:rsid w:val="00291B12"/>
    <w:rsid w:val="003C0DBD"/>
    <w:rsid w:val="003D16F3"/>
    <w:rsid w:val="004013EB"/>
    <w:rsid w:val="00532ABC"/>
    <w:rsid w:val="006259AB"/>
    <w:rsid w:val="00773096"/>
    <w:rsid w:val="0077620E"/>
    <w:rsid w:val="008C7D6E"/>
    <w:rsid w:val="009D1565"/>
    <w:rsid w:val="00D80709"/>
    <w:rsid w:val="00EE45FC"/>
    <w:rsid w:val="00F30029"/>
    <w:rsid w:val="00F800AC"/>
    <w:rsid w:val="00FB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424DE4B-30E5-4E10-8778-8A420D491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232E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32ED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32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32ED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32ED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2AB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C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7D6E"/>
  </w:style>
  <w:style w:type="paragraph" w:styleId="Zpat">
    <w:name w:val="footer"/>
    <w:basedOn w:val="Normln"/>
    <w:link w:val="ZpatChar"/>
    <w:uiPriority w:val="99"/>
    <w:unhideWhenUsed/>
    <w:rsid w:val="008C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7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2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178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Machalíkova</dc:creator>
  <cp:keywords/>
  <dc:description/>
  <cp:lastModifiedBy>Aneta Zpěváková</cp:lastModifiedBy>
  <cp:revision>6</cp:revision>
  <cp:lastPrinted>2018-05-03T10:47:00Z</cp:lastPrinted>
  <dcterms:created xsi:type="dcterms:W3CDTF">2018-05-24T10:31:00Z</dcterms:created>
  <dcterms:modified xsi:type="dcterms:W3CDTF">2018-05-24T10:44:00Z</dcterms:modified>
</cp:coreProperties>
</file>